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92" w:rsidRDefault="00FD2A9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4200E9" w:rsidRDefault="00FD2A9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Факультет Медицины </w:t>
      </w:r>
      <w:r w:rsidR="004200E9">
        <w:rPr>
          <w:rFonts w:ascii="Times New Roman" w:hAnsi="Times New Roman" w:cs="Times New Roman"/>
          <w:b/>
          <w:sz w:val="28"/>
          <w:szCs w:val="28"/>
        </w:rPr>
        <w:t>и Общественного Здравоохранения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EE5E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4200E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200E9" w:rsidRDefault="00EE5E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4200E9">
        <w:rPr>
          <w:rFonts w:ascii="Times New Roman" w:hAnsi="Times New Roman" w:cs="Times New Roman"/>
          <w:b/>
          <w:sz w:val="28"/>
          <w:szCs w:val="28"/>
        </w:rPr>
        <w:t>Декан факультета</w:t>
      </w:r>
    </w:p>
    <w:p w:rsidR="004200E9" w:rsidRDefault="00EE5E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4200E9">
        <w:rPr>
          <w:rFonts w:ascii="Times New Roman" w:hAnsi="Times New Roman" w:cs="Times New Roman"/>
          <w:b/>
          <w:sz w:val="28"/>
          <w:szCs w:val="28"/>
        </w:rPr>
        <w:t>________</w:t>
      </w:r>
      <w:proofErr w:type="spellStart"/>
      <w:r w:rsidR="004200E9">
        <w:rPr>
          <w:rFonts w:ascii="Times New Roman" w:hAnsi="Times New Roman" w:cs="Times New Roman"/>
          <w:b/>
          <w:sz w:val="28"/>
          <w:szCs w:val="28"/>
        </w:rPr>
        <w:t>Калмаханов</w:t>
      </w:r>
      <w:proofErr w:type="spellEnd"/>
      <w:r w:rsidR="004200E9">
        <w:rPr>
          <w:rFonts w:ascii="Times New Roman" w:hAnsi="Times New Roman" w:cs="Times New Roman"/>
          <w:b/>
          <w:sz w:val="28"/>
          <w:szCs w:val="28"/>
        </w:rPr>
        <w:t xml:space="preserve"> С.Б.</w:t>
      </w:r>
    </w:p>
    <w:p w:rsidR="00EE5E24" w:rsidRDefault="00EE5E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Протокол №4</w:t>
      </w:r>
    </w:p>
    <w:p w:rsidR="00EE5E24" w:rsidRDefault="00EE5E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от 17.10.2024г.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 по дисциплине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«Методы научных исследований»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Кур1</w:t>
      </w: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Кредиты-3</w:t>
      </w:r>
    </w:p>
    <w:p w:rsidR="00202577" w:rsidRP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EE5E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Алматы,2024</w:t>
      </w:r>
    </w:p>
    <w:p w:rsidR="00A503DD" w:rsidRDefault="00202577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7466B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«Методы научных исследований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4D45">
        <w:rPr>
          <w:rFonts w:ascii="Times New Roman" w:hAnsi="Times New Roman" w:cs="Times New Roman"/>
          <w:sz w:val="24"/>
          <w:szCs w:val="24"/>
        </w:rPr>
        <w:t>Методы научных исследований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D94D45">
        <w:rPr>
          <w:rFonts w:ascii="Times New Roman" w:hAnsi="Times New Roman" w:cs="Times New Roman"/>
          <w:sz w:val="28"/>
          <w:szCs w:val="28"/>
        </w:rPr>
        <w:t>Методы научных исследований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F45C15" w:rsidRPr="001A235F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</w:t>
      </w:r>
      <w:r w:rsidR="007144BF">
        <w:rPr>
          <w:rFonts w:ascii="Times New Roman" w:hAnsi="Times New Roman" w:cs="Times New Roman"/>
          <w:sz w:val="24"/>
          <w:szCs w:val="24"/>
        </w:rPr>
        <w:t xml:space="preserve">делает выводы, устанавливает </w:t>
      </w:r>
      <w:proofErr w:type="spellStart"/>
      <w:r w:rsidR="007144BF">
        <w:rPr>
          <w:rFonts w:ascii="Times New Roman" w:hAnsi="Times New Roman" w:cs="Times New Roman"/>
          <w:sz w:val="24"/>
          <w:szCs w:val="24"/>
        </w:rPr>
        <w:t>меж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внутри</w:t>
      </w:r>
      <w:r w:rsidR="0071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1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1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EE5E24" w:rsidRDefault="00EE5E24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E5E24" w:rsidRDefault="00EE5E24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</w:t>
      </w:r>
    </w:p>
    <w:p w:rsidR="001A235F" w:rsidRDefault="001A235F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A235F" w:rsidRDefault="001A235F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A235F"/>
    <w:rsid w:val="001C5C6E"/>
    <w:rsid w:val="001C5FE8"/>
    <w:rsid w:val="001D3473"/>
    <w:rsid w:val="001E2824"/>
    <w:rsid w:val="001E5CD0"/>
    <w:rsid w:val="001E769D"/>
    <w:rsid w:val="001E777F"/>
    <w:rsid w:val="00202577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200E9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144B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E5E24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D2A92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14</cp:revision>
  <dcterms:created xsi:type="dcterms:W3CDTF">2022-02-25T02:30:00Z</dcterms:created>
  <dcterms:modified xsi:type="dcterms:W3CDTF">2024-11-04T08:57:00Z</dcterms:modified>
</cp:coreProperties>
</file>